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sap" w:cs="Asap" w:eastAsia="Asap" w:hAnsi="Asap"/>
          <w:b w:val="1"/>
          <w:color w:val="ffc000"/>
          <w:sz w:val="36"/>
          <w:szCs w:val="36"/>
          <w:u w:val="single"/>
        </w:rPr>
      </w:pPr>
      <w:r w:rsidDel="00000000" w:rsidR="00000000" w:rsidRPr="00000000">
        <w:rPr>
          <w:rFonts w:ascii="Asap" w:cs="Asap" w:eastAsia="Asap" w:hAnsi="Asap"/>
          <w:b w:val="1"/>
          <w:color w:val="ffc000"/>
          <w:sz w:val="36"/>
          <w:szCs w:val="36"/>
          <w:u w:val="single"/>
          <w:rtl w:val="0"/>
        </w:rPr>
        <w:t xml:space="preserve">NOM DE LA RECETTE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sap" w:cs="Asap" w:eastAsia="Asap" w:hAnsi="Asap"/>
          <w:b w:val="1"/>
          <w:color w:val="000000"/>
          <w:sz w:val="24"/>
          <w:szCs w:val="24"/>
        </w:rPr>
      </w:pPr>
      <w:r w:rsidDel="00000000" w:rsidR="00000000" w:rsidRPr="00000000">
        <w:rPr>
          <w:rFonts w:ascii="Asap" w:cs="Asap" w:eastAsia="Asap" w:hAnsi="Asap"/>
          <w:b w:val="1"/>
          <w:sz w:val="24"/>
          <w:szCs w:val="24"/>
          <w:rtl w:val="0"/>
        </w:rPr>
        <w:t xml:space="preserve">Description en quelques mots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sap" w:cs="Asap" w:eastAsia="Asap" w:hAnsi="Asap"/>
          <w:b w:val="1"/>
          <w:color w:val="000000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rtl w:val="0"/>
        </w:rPr>
        <w:t xml:space="preserve">Créateur de la solution :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rtl w:val="0"/>
        </w:rPr>
        <w:t xml:space="preserve">Catégorie (Tags) :</w:t>
      </w: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sap" w:cs="Asap" w:eastAsia="Asap" w:hAnsi="Asap"/>
          <w:b w:val="1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rtl w:val="0"/>
        </w:rPr>
        <w:t xml:space="preserve">Temps de préparation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rtl w:val="0"/>
        </w:rPr>
        <w:t xml:space="preserve">Difficulté </w:t>
      </w: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: ?/10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rtl w:val="0"/>
        </w:rPr>
        <w:t xml:space="preserve">Coût :</w:t>
      </w: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 ?/10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sap" w:cs="Asap" w:eastAsia="Asap" w:hAnsi="Asap"/>
          <w:color w:val="0b2cb5"/>
        </w:rPr>
      </w:pPr>
      <w:bookmarkStart w:colFirst="0" w:colLast="0" w:name="_heading=h.1fob9te" w:id="0"/>
      <w:bookmarkEnd w:id="0"/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1- La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sap" w:cs="Asap" w:eastAsia="Asap" w:hAnsi="Asap"/>
          <w:color w:val="ffffff"/>
          <w:sz w:val="21"/>
          <w:szCs w:val="21"/>
          <w:shd w:fill="18181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En 6-8 lignes.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2- Pour qui ?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3- Avantages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sap" w:cs="Asap" w:eastAsia="Asap" w:hAnsi="Asap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Économique :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line="240" w:lineRule="auto"/>
        <w:ind w:left="144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Chiffre clé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Avantage 1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Avantage 2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Écologique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Chiffre clé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Avantage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Avantage 2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Social :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="240" w:lineRule="auto"/>
        <w:ind w:left="144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Avantage 1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line="240" w:lineRule="auto"/>
        <w:ind w:left="144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Avantage 2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240" w:lineRule="auto"/>
        <w:ind w:left="144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4- Précautions d’emplois (conditions) 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5- Ingrédients (matériel/compétences) : 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Fonts w:ascii="Asap" w:cs="Asap" w:eastAsia="Asap" w:hAnsi="Asap"/>
          <w:sz w:val="21"/>
          <w:szCs w:val="21"/>
          <w:rtl w:val="0"/>
        </w:rPr>
        <w:t xml:space="preserve">Ingrédient 1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Fonts w:ascii="Asap" w:cs="Asap" w:eastAsia="Asap" w:hAnsi="Asap"/>
          <w:sz w:val="21"/>
          <w:szCs w:val="21"/>
          <w:rtl w:val="0"/>
        </w:rPr>
        <w:t xml:space="preserve">Ingrédient 2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720" w:firstLine="0"/>
        <w:jc w:val="both"/>
        <w:rPr>
          <w:rFonts w:ascii="Asap" w:cs="Asap" w:eastAsia="Asap" w:hAnsi="Asap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sap" w:cs="Asap" w:eastAsia="Asap" w:hAnsi="Asap"/>
          <w:b w:val="1"/>
          <w:color w:val="000000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6- La recette (les étapes)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sap" w:cs="Asap" w:eastAsia="Asap" w:hAnsi="Asap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1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2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3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4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5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6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7 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i w:val="1"/>
          <w:color w:val="000000"/>
          <w:sz w:val="18"/>
          <w:szCs w:val="18"/>
        </w:rPr>
      </w:pPr>
      <w:r w:rsidDel="00000000" w:rsidR="00000000" w:rsidRPr="00000000">
        <w:rPr>
          <w:rFonts w:ascii="Asap" w:cs="Asap" w:eastAsia="Asap" w:hAnsi="Asap"/>
          <w:i w:val="1"/>
          <w:color w:val="000000"/>
          <w:sz w:val="18"/>
          <w:szCs w:val="18"/>
          <w:rtl w:val="0"/>
        </w:rPr>
        <w:t xml:space="preserve">&gt;&gt; Document / Fiche / Lien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ffffff" w:val="clear"/>
        <w:spacing w:after="0" w:line="240" w:lineRule="auto"/>
        <w:jc w:val="both"/>
        <w:rPr>
          <w:rFonts w:ascii="Asap" w:cs="Asap" w:eastAsia="Asap" w:hAnsi="Asap"/>
          <w:color w:val="000000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highlight w:val="yellow"/>
          <w:rtl w:val="0"/>
        </w:rPr>
        <w:t xml:space="preserve">Etape 8 :</w:t>
      </w:r>
      <w:r w:rsidDel="00000000" w:rsidR="00000000" w:rsidRPr="00000000">
        <w:rPr>
          <w:rFonts w:ascii="Asap" w:cs="Asap" w:eastAsia="Asap" w:hAnsi="Asap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9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10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11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12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13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sap" w:cs="Asap" w:eastAsia="Asap" w:hAnsi="Asap"/>
          <w:sz w:val="20"/>
          <w:szCs w:val="20"/>
        </w:rPr>
      </w:pPr>
      <w:r w:rsidDel="00000000" w:rsidR="00000000" w:rsidRPr="00000000">
        <w:rPr>
          <w:rFonts w:ascii="Asap" w:cs="Asap" w:eastAsia="Asap" w:hAnsi="Asap"/>
          <w:sz w:val="20"/>
          <w:szCs w:val="20"/>
          <w:highlight w:val="yellow"/>
          <w:rtl w:val="0"/>
        </w:rPr>
        <w:t xml:space="preserve">Etape 14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sap" w:cs="Asap" w:eastAsia="Asap" w:hAnsi="Asap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7- L’entretien ! </w:t>
      </w:r>
      <w:r w:rsidDel="00000000" w:rsidR="00000000" w:rsidRPr="00000000">
        <w:rPr>
          <w:rFonts w:ascii="Asap" w:cs="Asap" w:eastAsia="Asap" w:hAnsi="Asap"/>
          <w:i w:val="1"/>
          <w:color w:val="000000"/>
          <w:sz w:val="20"/>
          <w:szCs w:val="20"/>
          <w:rtl w:val="0"/>
        </w:rPr>
        <w:t xml:space="preserve">(Comment pérenniser la solution)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sap" w:cs="Asap" w:eastAsia="Asap" w:hAnsi="Asap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Asap" w:cs="Asap" w:eastAsia="Asap" w:hAnsi="Asap"/>
          <w:i w:val="1"/>
          <w:sz w:val="24"/>
          <w:szCs w:val="24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8- Ils l’ont fait ! </w:t>
      </w:r>
      <w:r w:rsidDel="00000000" w:rsidR="00000000" w:rsidRPr="00000000">
        <w:rPr>
          <w:rFonts w:ascii="Asap" w:cs="Asap" w:eastAsia="Asap" w:hAnsi="Asap"/>
          <w:i w:val="1"/>
          <w:color w:val="000000"/>
          <w:sz w:val="20"/>
          <w:szCs w:val="20"/>
          <w:rtl w:val="0"/>
        </w:rPr>
        <w:t xml:space="preserve">(Les personnes / associations / collectifs qui ont fait la même chose)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sap" w:cs="Asap" w:eastAsia="Asap" w:hAnsi="Asap"/>
          <w:color w:val="000000"/>
          <w:highlight w:val="yellow"/>
        </w:rPr>
      </w:pPr>
      <w:r w:rsidDel="00000000" w:rsidR="00000000" w:rsidRPr="00000000">
        <w:rPr>
          <w:rFonts w:ascii="Asap" w:cs="Asap" w:eastAsia="Asap" w:hAnsi="Asap"/>
          <w:b w:val="1"/>
          <w:color w:val="000000"/>
          <w:sz w:val="24"/>
          <w:szCs w:val="24"/>
          <w:highlight w:val="yellow"/>
          <w:rtl w:val="0"/>
        </w:rPr>
        <w:t xml:space="preserve">Créateur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Qui ? 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Où ? 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Contact (site ou Fb) : 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Asap" w:cs="Asap" w:eastAsia="Asap" w:hAnsi="Asap"/>
        </w:rPr>
      </w:pPr>
      <w:bookmarkStart w:colFirst="0" w:colLast="0" w:name="_heading=h.30j0zll" w:id="2"/>
      <w:bookmarkEnd w:id="2"/>
      <w:r w:rsidDel="00000000" w:rsidR="00000000" w:rsidRPr="00000000">
        <w:rPr>
          <w:rFonts w:ascii="Asap" w:cs="Asap" w:eastAsia="Asap" w:hAnsi="Asap"/>
          <w:rtl w:val="0"/>
        </w:rPr>
        <w:t xml:space="preserve">Petit témoignage : 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PHOTOS :  </w:t>
      </w:r>
    </w:p>
    <w:p w:rsidR="00000000" w:rsidDel="00000000" w:rsidP="00000000" w:rsidRDefault="00000000" w:rsidRPr="00000000" w14:paraId="0000007C">
      <w:pPr>
        <w:spacing w:after="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sap" w:cs="Asap" w:eastAsia="Asap" w:hAnsi="Asap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sap" w:cs="Asap" w:eastAsia="Asap" w:hAnsi="Asap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Répliqueur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Qui ? 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Où ? 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Contact (site ou Fb) : 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Petit témoignage : 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sap" w:cs="Asap" w:eastAsia="Asap" w:hAnsi="Asap"/>
        </w:rPr>
      </w:pPr>
      <w:r w:rsidDel="00000000" w:rsidR="00000000" w:rsidRPr="00000000">
        <w:rPr>
          <w:rFonts w:ascii="Asap" w:cs="Asap" w:eastAsia="Asap" w:hAnsi="Asap"/>
          <w:rtl w:val="0"/>
        </w:rPr>
        <w:t xml:space="preserve">PHOTOS :  </w:t>
      </w:r>
    </w:p>
    <w:p w:rsidR="00000000" w:rsidDel="00000000" w:rsidP="00000000" w:rsidRDefault="00000000" w:rsidRPr="00000000" w14:paraId="00000083">
      <w:pPr>
        <w:spacing w:after="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sap" w:cs="Asap" w:eastAsia="Asap" w:hAnsi="Asap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sap" w:cs="Asap" w:eastAsia="Asap" w:hAnsi="Asap"/>
          <w:b w:val="1"/>
          <w:color w:val="0b2cb5"/>
          <w:sz w:val="28"/>
          <w:szCs w:val="28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9- Aide/support/partenaires :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Vers qui se tourner ? 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Quelles associations/structures peuvent aider à la mise en place de la solution ?</w:t>
      </w:r>
    </w:p>
    <w:p w:rsidR="00000000" w:rsidDel="00000000" w:rsidP="00000000" w:rsidRDefault="00000000" w:rsidRPr="00000000" w14:paraId="00000088">
      <w:pPr>
        <w:spacing w:after="0" w:lineRule="auto"/>
        <w:rPr>
          <w:rFonts w:ascii="Asap" w:cs="Asap" w:eastAsia="Asap" w:hAnsi="Asap"/>
          <w:color w:val="0b2cb5"/>
          <w:sz w:val="24"/>
          <w:szCs w:val="24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10- Documents utiles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rFonts w:ascii="Asap" w:cs="Asap" w:eastAsia="Asap" w:hAnsi="Asap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Template de demandes administratives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rtl w:val="0"/>
        </w:rPr>
        <w:t xml:space="preserve">Liens vers sites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Asap" w:cs="Asap" w:eastAsia="Asap" w:hAnsi="Asap"/>
          <w:color w:val="0b2cb5"/>
          <w:sz w:val="24"/>
          <w:szCs w:val="24"/>
        </w:rPr>
      </w:pPr>
      <w:r w:rsidDel="00000000" w:rsidR="00000000" w:rsidRPr="00000000">
        <w:rPr>
          <w:rFonts w:ascii="Asap" w:cs="Asap" w:eastAsia="Asap" w:hAnsi="Asap"/>
          <w:b w:val="1"/>
          <w:color w:val="0b2cb5"/>
          <w:sz w:val="28"/>
          <w:szCs w:val="28"/>
          <w:rtl w:val="0"/>
        </w:rPr>
        <w:t xml:space="preserve">11- SOURCES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</w:pBdr>
        <w:jc w:val="center"/>
        <w:rPr>
          <w:rFonts w:ascii="Asap" w:cs="Asap" w:eastAsia="Asap" w:hAnsi="Asap"/>
          <w:color w:val="ffc000"/>
        </w:rPr>
      </w:pPr>
      <w:r w:rsidDel="00000000" w:rsidR="00000000" w:rsidRPr="00000000">
        <w:rPr>
          <w:rFonts w:ascii="Asap" w:cs="Asap" w:eastAsia="Asap" w:hAnsi="Asap"/>
          <w:b w:val="1"/>
          <w:color w:val="ffc000"/>
          <w:rtl w:val="0"/>
        </w:rPr>
        <w:t xml:space="preserve">N’hésitez pas à envoyer des documents / photos / vidéos qui vous semble pertinents dans le cadre de votre projet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sap" w:cs="Asap" w:eastAsia="Asap" w:hAnsi="Asap"/>
          <w:color w:val="000000"/>
        </w:rPr>
      </w:pPr>
      <w:r w:rsidDel="00000000" w:rsidR="00000000" w:rsidRPr="00000000">
        <w:rPr>
          <w:rFonts w:ascii="Asap" w:cs="Asap" w:eastAsia="Asap" w:hAnsi="Asap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4752975</wp:posOffset>
              </wp:positionH>
              <wp:positionV relativeFrom="paragraph">
                <wp:posOffset>-302259</wp:posOffset>
              </wp:positionV>
              <wp:extent cx="1704340" cy="232600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98593" y="2621760"/>
                        <a:ext cx="1694815" cy="231648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Nom du cuistot 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PHOTO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4752975</wp:posOffset>
              </wp:positionH>
              <wp:positionV relativeFrom="paragraph">
                <wp:posOffset>-302259</wp:posOffset>
              </wp:positionV>
              <wp:extent cx="1704340" cy="232600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4340" cy="2326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-351154</wp:posOffset>
          </wp:positionV>
          <wp:extent cx="2331720" cy="586105"/>
          <wp:effectExtent b="0" l="0" r="0" t="0"/>
          <wp:wrapNone/>
          <wp:docPr descr="C:\Users\acarr\Desktop\IFS\graphism\IlFautSauver-logo-final.png" id="12" name="image2.png"/>
          <a:graphic>
            <a:graphicData uri="http://schemas.openxmlformats.org/drawingml/2006/picture">
              <pic:pic>
                <pic:nvPicPr>
                  <pic:cNvPr descr="C:\Users\acarr\Desktop\IFS\graphism\IlFautSauver-logo-final.png" id="0" name="image2.png"/>
                  <pic:cNvPicPr preferRelativeResize="0"/>
                </pic:nvPicPr>
                <pic:blipFill>
                  <a:blip r:embed="rId2"/>
                  <a:srcRect b="0" l="0" r="59518" t="88802"/>
                  <a:stretch>
                    <a:fillRect/>
                  </a:stretch>
                </pic:blipFill>
                <pic:spPr>
                  <a:xfrm>
                    <a:off x="0" y="0"/>
                    <a:ext cx="2331720" cy="586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763E0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4109B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itre3">
    <w:name w:val="heading 3"/>
    <w:basedOn w:val="Normal"/>
    <w:link w:val="Titre3Car"/>
    <w:uiPriority w:val="9"/>
    <w:semiHidden w:val="1"/>
    <w:unhideWhenUsed w:val="1"/>
    <w:qFormat w:val="1"/>
    <w:rsid w:val="00031BC0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881E95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semiHidden w:val="1"/>
    <w:unhideWhenUsed w:val="1"/>
    <w:qFormat w:val="1"/>
    <w:rsid w:val="004109B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031BC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itre3Car" w:customStyle="1">
    <w:name w:val="Titre 3 Car"/>
    <w:basedOn w:val="Policepardfaut"/>
    <w:link w:val="Titre3"/>
    <w:uiPriority w:val="9"/>
    <w:rsid w:val="00031BC0"/>
    <w:rPr>
      <w:rFonts w:ascii="Times New Roman" w:cs="Times New Roman" w:eastAsia="Times New Roman" w:hAnsi="Times New Roman"/>
      <w:b w:val="1"/>
      <w:bCs w:val="1"/>
      <w:sz w:val="27"/>
      <w:szCs w:val="27"/>
      <w:lang w:eastAsia="fr-FR"/>
    </w:rPr>
  </w:style>
  <w:style w:type="character" w:styleId="gd" w:customStyle="1">
    <w:name w:val="gd"/>
    <w:basedOn w:val="Policepardfaut"/>
    <w:rsid w:val="00031BC0"/>
  </w:style>
  <w:style w:type="paragraph" w:styleId="Paragraphedeliste">
    <w:name w:val="List Paragraph"/>
    <w:basedOn w:val="Normal"/>
    <w:uiPriority w:val="34"/>
    <w:qFormat w:val="1"/>
    <w:rsid w:val="00031BC0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B771A8"/>
    <w:rPr>
      <w:color w:val="0000ff"/>
      <w:u w:val="single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B771A8"/>
    <w:rPr>
      <w:color w:val="605e5c"/>
      <w:shd w:color="auto" w:fill="e1dfdd" w:val="clear"/>
    </w:rPr>
  </w:style>
  <w:style w:type="character" w:styleId="lev">
    <w:name w:val="Strong"/>
    <w:basedOn w:val="Policepardfaut"/>
    <w:uiPriority w:val="22"/>
    <w:qFormat w:val="1"/>
    <w:rsid w:val="007710C9"/>
    <w:rPr>
      <w:b w:val="1"/>
      <w:bCs w:val="1"/>
    </w:rPr>
  </w:style>
  <w:style w:type="paragraph" w:styleId="gray" w:customStyle="1">
    <w:name w:val="gray"/>
    <w:basedOn w:val="Normal"/>
    <w:rsid w:val="007710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881E95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p4" w:customStyle="1">
    <w:name w:val="p4"/>
    <w:basedOn w:val="Normal"/>
    <w:rsid w:val="00881E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13" w:customStyle="1">
    <w:name w:val="p13"/>
    <w:basedOn w:val="Normal"/>
    <w:rsid w:val="00881E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itre5Car" w:customStyle="1">
    <w:name w:val="Titre 5 Car"/>
    <w:basedOn w:val="Policepardfaut"/>
    <w:link w:val="Titre5"/>
    <w:uiPriority w:val="9"/>
    <w:semiHidden w:val="1"/>
    <w:rsid w:val="004109B1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4109B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itre1Car" w:customStyle="1">
    <w:name w:val="Titre 1 Car"/>
    <w:basedOn w:val="Policepardfaut"/>
    <w:link w:val="Titre1"/>
    <w:uiPriority w:val="9"/>
    <w:rsid w:val="00763E0F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En-tte">
    <w:name w:val="header"/>
    <w:basedOn w:val="Normal"/>
    <w:link w:val="En-tteCar"/>
    <w:uiPriority w:val="99"/>
    <w:unhideWhenUsed w:val="1"/>
    <w:rsid w:val="00D2582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2582F"/>
  </w:style>
  <w:style w:type="paragraph" w:styleId="Pieddepage">
    <w:name w:val="footer"/>
    <w:basedOn w:val="Normal"/>
    <w:link w:val="PieddepageCar"/>
    <w:uiPriority w:val="99"/>
    <w:unhideWhenUsed w:val="1"/>
    <w:rsid w:val="00D2582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2582F"/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uCBZQQwb4r2q0LXVWg2VtK8tQ==">AMUW2mXtADtyNhEpAiWUxDTjEmfPbRCyyMVSVpM90Kgu5kp5Zm4f95oR5SfF0snTIdTOVlCeclYuKNITVPbbc1irJ4q1pubkcfmy/aHFkjRB/E/jy6FnhBLMTsQ/vhnmgVwA0Cohcl1SskGUGv5BuKpbEnU+nj4a0w==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2020-04-07T15:34:00Z</dcterms:created>
  <dc:creator>Napoléon premier</dc:creator>
</cp:coreProperties>
</file>